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21" w:type="dxa"/>
        <w:tblLook w:val="04A0" w:firstRow="1" w:lastRow="0" w:firstColumn="1" w:lastColumn="0" w:noHBand="0" w:noVBand="1"/>
      </w:tblPr>
      <w:tblGrid>
        <w:gridCol w:w="4506"/>
        <w:gridCol w:w="4515"/>
      </w:tblGrid>
      <w:tr w:rsidR="00933818" w:rsidTr="00E65892">
        <w:trPr>
          <w:trHeight w:val="754"/>
        </w:trPr>
        <w:tc>
          <w:tcPr>
            <w:tcW w:w="9021" w:type="dxa"/>
            <w:gridSpan w:val="2"/>
          </w:tcPr>
          <w:p w:rsidR="00CF6884" w:rsidRPr="00E65892" w:rsidRDefault="00E65892" w:rsidP="00E658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89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Information</w:t>
            </w:r>
            <w:r w:rsidR="00933818" w:rsidRPr="00E6589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of the Host Institution</w:t>
            </w:r>
            <w:r w:rsidR="00CF6884" w:rsidRPr="00E65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933818" w:rsidRPr="00CF6884" w:rsidRDefault="00CF6884" w:rsidP="00E658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8"/>
                <w:szCs w:val="28"/>
              </w:rPr>
              <w:t>Fogadó intézmény adatai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legal name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Teljes hivatalos név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Full legal name in national language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Teljes hivatalos név az adott ország nyelvén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24"/>
        </w:trPr>
        <w:tc>
          <w:tcPr>
            <w:tcW w:w="4506" w:type="dxa"/>
          </w:tcPr>
          <w:p w:rsidR="00CF6884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Website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933818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Honlap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1510"/>
        </w:trPr>
        <w:tc>
          <w:tcPr>
            <w:tcW w:w="4506" w:type="dxa"/>
          </w:tcPr>
          <w:p w:rsid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 of O</w:t>
            </w:r>
            <w:r w:rsid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rganisation (for example: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primary school, research </w:t>
            </w:r>
            <w:proofErr w:type="spellStart"/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center</w:t>
            </w:r>
            <w:proofErr w:type="spellEnd"/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E65892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etc.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E65892" w:rsidRPr="00E65892" w:rsidRDefault="00E65892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Intézmény típusa (pl. általános iskola, kutatóintézet, stb.)</w:t>
            </w:r>
            <w:bookmarkStart w:id="0" w:name="_GoBack"/>
            <w:bookmarkEnd w:id="0"/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Is a Public Body?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Közintézmény e?</w:t>
            </w:r>
          </w:p>
        </w:tc>
        <w:tc>
          <w:tcPr>
            <w:tcW w:w="4514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/ No</w:t>
            </w:r>
          </w:p>
          <w:p w:rsidR="00CF6884" w:rsidRPr="00CF6884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4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Is Non-profit?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Non-profit e?</w:t>
            </w:r>
          </w:p>
        </w:tc>
        <w:tc>
          <w:tcPr>
            <w:tcW w:w="4514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 / No</w:t>
            </w:r>
          </w:p>
          <w:p w:rsidR="00CF6884" w:rsidRPr="00CF6884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84">
              <w:rPr>
                <w:rFonts w:ascii="Times New Roman" w:hAnsi="Times New Roman" w:cs="Times New Roman"/>
                <w:sz w:val="24"/>
                <w:szCs w:val="24"/>
              </w:rPr>
              <w:t>Igen / Nem</w:t>
            </w: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Country 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Ország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 c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ode (2 letters)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Országkód (2 betű)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2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City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Város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 code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Legal </w:t>
            </w:r>
            <w:r w:rsidR="00E65892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address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Cím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name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 neve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position in the host institution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pozíciója</w:t>
            </w:r>
            <w:proofErr w:type="gramEnd"/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fogadó intézményben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phone number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telefonszáma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818" w:rsidTr="00E65892">
        <w:trPr>
          <w:trHeight w:val="754"/>
        </w:trPr>
        <w:tc>
          <w:tcPr>
            <w:tcW w:w="4506" w:type="dxa"/>
          </w:tcPr>
          <w:p w:rsidR="00933818" w:rsidRPr="00E65892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 e-mail</w:t>
            </w:r>
            <w:r w:rsidR="00CF6884" w:rsidRPr="00E658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</w:t>
            </w:r>
          </w:p>
          <w:p w:rsidR="00CF6884" w:rsidRPr="00E65892" w:rsidRDefault="00CF6884" w:rsidP="00E658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</w:t>
            </w:r>
            <w:r w:rsidRPr="00E6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e-mail címe</w:t>
            </w:r>
          </w:p>
        </w:tc>
        <w:tc>
          <w:tcPr>
            <w:tcW w:w="4514" w:type="dxa"/>
          </w:tcPr>
          <w:p w:rsidR="00933818" w:rsidRPr="00CF6884" w:rsidRDefault="00933818" w:rsidP="00E658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915" w:rsidRDefault="00364915"/>
    <w:sectPr w:rsidR="0036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18"/>
    <w:rsid w:val="00364915"/>
    <w:rsid w:val="00933818"/>
    <w:rsid w:val="00CF6884"/>
    <w:rsid w:val="00E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9A9E"/>
  <w15:chartTrackingRefBased/>
  <w15:docId w15:val="{FA70A045-CA8B-449E-AD66-731FFAB8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Dóra</dc:creator>
  <cp:keywords/>
  <dc:description/>
  <cp:lastModifiedBy>Szűcs Dóra</cp:lastModifiedBy>
  <cp:revision>1</cp:revision>
  <dcterms:created xsi:type="dcterms:W3CDTF">2024-06-26T06:05:00Z</dcterms:created>
  <dcterms:modified xsi:type="dcterms:W3CDTF">2024-06-26T06:31:00Z</dcterms:modified>
</cp:coreProperties>
</file>